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E7" w:rsidRDefault="00FF7965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A938E7" w:rsidRDefault="00A938E7">
      <w:pPr>
        <w:spacing w:before="5" w:after="0" w:line="280" w:lineRule="exact"/>
        <w:rPr>
          <w:sz w:val="28"/>
          <w:szCs w:val="28"/>
        </w:rPr>
      </w:pPr>
    </w:p>
    <w:p w:rsidR="00C469B9" w:rsidRDefault="00C469B9" w:rsidP="00C469B9">
      <w:pPr>
        <w:spacing w:before="14" w:after="120" w:line="240" w:lineRule="auto"/>
        <w:ind w:left="397" w:right="-23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Krankenhaus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KH Logo</w:t>
      </w:r>
    </w:p>
    <w:p w:rsidR="00FF7965" w:rsidRPr="00FF7965" w:rsidRDefault="00FF7965">
      <w:pPr>
        <w:spacing w:before="14" w:after="0" w:line="240" w:lineRule="auto"/>
        <w:ind w:left="396" w:right="-2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FF7965">
        <w:rPr>
          <w:rFonts w:ascii="Arial" w:eastAsia="Arial" w:hAnsi="Arial" w:cs="Arial"/>
          <w:b/>
          <w:bCs/>
          <w:sz w:val="24"/>
          <w:szCs w:val="24"/>
        </w:rPr>
        <w:t>Adresse</w:t>
      </w:r>
      <w:proofErr w:type="spellEnd"/>
      <w:r w:rsidRPr="00FF7965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F7965" w:rsidRDefault="00FF7965">
      <w:pPr>
        <w:spacing w:before="14" w:after="0" w:line="240" w:lineRule="auto"/>
        <w:ind w:left="396" w:right="-20"/>
        <w:rPr>
          <w:rFonts w:ascii="Arial" w:eastAsia="Arial" w:hAnsi="Arial" w:cs="Arial"/>
          <w:b/>
          <w:bCs/>
          <w:sz w:val="36"/>
          <w:szCs w:val="36"/>
        </w:rPr>
      </w:pPr>
    </w:p>
    <w:p w:rsidR="00A938E7" w:rsidRDefault="00EF539E">
      <w:pPr>
        <w:spacing w:before="14" w:after="0" w:line="240" w:lineRule="auto"/>
        <w:ind w:left="396" w:right="-20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Körp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z</w:t>
      </w: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proofErr w:type="spellEnd"/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rch</w:t>
      </w:r>
      <w:proofErr w:type="spellEnd"/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Fr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rs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proofErr w:type="spellEnd"/>
    </w:p>
    <w:p w:rsidR="00A938E7" w:rsidRDefault="00EF539E">
      <w:pPr>
        <w:spacing w:before="93" w:after="0" w:line="240" w:lineRule="auto"/>
        <w:ind w:left="39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>z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proofErr w:type="gramEnd"/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z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5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issa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27"/>
          <w:sz w:val="28"/>
          <w:szCs w:val="28"/>
        </w:rPr>
        <w:t xml:space="preserve"> </w:t>
      </w:r>
    </w:p>
    <w:p w:rsidR="00A938E7" w:rsidRDefault="00A938E7">
      <w:pPr>
        <w:spacing w:after="0" w:line="200" w:lineRule="exact"/>
        <w:rPr>
          <w:sz w:val="20"/>
          <w:szCs w:val="20"/>
        </w:rPr>
      </w:pPr>
    </w:p>
    <w:p w:rsidR="00A938E7" w:rsidRDefault="00A938E7">
      <w:pPr>
        <w:spacing w:before="17" w:after="0" w:line="200" w:lineRule="exact"/>
        <w:rPr>
          <w:sz w:val="20"/>
          <w:szCs w:val="20"/>
        </w:rPr>
      </w:pPr>
    </w:p>
    <w:p w:rsidR="00A938E7" w:rsidRDefault="00EF539E">
      <w:pPr>
        <w:spacing w:after="0" w:line="271" w:lineRule="exact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:rsidR="00A938E7" w:rsidRDefault="00A938E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3548"/>
      </w:tblGrid>
      <w:tr w:rsidR="00A938E7">
        <w:trPr>
          <w:trHeight w:hRule="exact" w:val="518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938E7" w:rsidRDefault="00EF539E" w:rsidP="00FF796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enha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938E7" w:rsidRDefault="00A938E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38E7">
        <w:trPr>
          <w:trHeight w:hRule="exact" w:val="192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</w:tr>
      <w:tr w:rsidR="00A938E7">
        <w:trPr>
          <w:trHeight w:hRule="exact" w:val="524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938E7" w:rsidRDefault="00EF539E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Ärz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38E7">
        <w:trPr>
          <w:trHeight w:hRule="exact" w:val="192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 w:rsidP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PK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proofErr w:type="spellEnd"/>
          </w:p>
        </w:tc>
      </w:tr>
    </w:tbl>
    <w:p w:rsidR="00A938E7" w:rsidRDefault="00A938E7">
      <w:pPr>
        <w:spacing w:before="1" w:after="0" w:line="120" w:lineRule="exact"/>
        <w:rPr>
          <w:sz w:val="12"/>
          <w:szCs w:val="12"/>
        </w:rPr>
      </w:pPr>
    </w:p>
    <w:p w:rsidR="00A938E7" w:rsidRDefault="00A938E7">
      <w:pPr>
        <w:spacing w:after="0" w:line="200" w:lineRule="exact"/>
        <w:rPr>
          <w:sz w:val="20"/>
          <w:szCs w:val="20"/>
        </w:rPr>
      </w:pPr>
    </w:p>
    <w:p w:rsidR="00A938E7" w:rsidRDefault="00EF539E">
      <w:pPr>
        <w:spacing w:before="29" w:after="0" w:line="271" w:lineRule="exact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B.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proofErr w:type="spellEnd"/>
    </w:p>
    <w:p w:rsidR="00A938E7" w:rsidRDefault="00A938E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3510"/>
      </w:tblGrid>
      <w:tr w:rsidR="00A938E7">
        <w:trPr>
          <w:trHeight w:hRule="exact" w:val="519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7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A938E7">
        <w:trPr>
          <w:trHeight w:hRule="exact" w:val="518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2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A938E7">
        <w:trPr>
          <w:trHeight w:hRule="exact" w:val="523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2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ft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</w:tr>
    </w:tbl>
    <w:p w:rsidR="00A938E7" w:rsidRDefault="00A938E7">
      <w:pPr>
        <w:spacing w:before="1" w:after="0" w:line="120" w:lineRule="exact"/>
        <w:rPr>
          <w:sz w:val="12"/>
          <w:szCs w:val="12"/>
        </w:rPr>
      </w:pPr>
    </w:p>
    <w:p w:rsidR="00A938E7" w:rsidRDefault="00A938E7">
      <w:pPr>
        <w:spacing w:after="0" w:line="200" w:lineRule="exact"/>
        <w:rPr>
          <w:sz w:val="20"/>
          <w:szCs w:val="20"/>
        </w:rPr>
      </w:pPr>
    </w:p>
    <w:p w:rsidR="00A938E7" w:rsidRDefault="00EF539E">
      <w:pPr>
        <w:spacing w:before="29" w:after="0" w:line="271" w:lineRule="exact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C.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proofErr w:type="spellEnd"/>
    </w:p>
    <w:p w:rsidR="00A938E7" w:rsidRDefault="00A938E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3462"/>
      </w:tblGrid>
      <w:tr w:rsidR="00A938E7">
        <w:trPr>
          <w:trHeight w:hRule="exact" w:val="860"/>
        </w:trPr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2"/>
        </w:trPr>
        <w:tc>
          <w:tcPr>
            <w:tcW w:w="5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</w:tc>
      </w:tr>
      <w:tr w:rsidR="00A938E7">
        <w:trPr>
          <w:trHeight w:hRule="exact" w:val="859"/>
        </w:trPr>
        <w:tc>
          <w:tcPr>
            <w:tcW w:w="5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7"/>
        </w:trPr>
        <w:tc>
          <w:tcPr>
            <w:tcW w:w="5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</w:tc>
      </w:tr>
      <w:tr w:rsidR="00A938E7">
        <w:trPr>
          <w:trHeight w:hRule="exact" w:val="1426"/>
        </w:trPr>
        <w:tc>
          <w:tcPr>
            <w:tcW w:w="5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379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before="2" w:after="0" w:line="182" w:lineRule="exact"/>
              <w:ind w:left="105" w:right="5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ögli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 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A938E7" w:rsidRDefault="00A938E7">
      <w:pPr>
        <w:spacing w:before="1" w:after="0" w:line="120" w:lineRule="exact"/>
        <w:rPr>
          <w:sz w:val="12"/>
          <w:szCs w:val="12"/>
        </w:rPr>
      </w:pPr>
    </w:p>
    <w:p w:rsidR="00A938E7" w:rsidRDefault="00A938E7">
      <w:pPr>
        <w:spacing w:after="0" w:line="200" w:lineRule="exact"/>
        <w:rPr>
          <w:sz w:val="20"/>
          <w:szCs w:val="20"/>
        </w:rPr>
      </w:pPr>
    </w:p>
    <w:p w:rsidR="00A938E7" w:rsidRDefault="00EF539E">
      <w:pPr>
        <w:spacing w:before="29" w:after="0" w:line="271" w:lineRule="exact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proofErr w:type="spellEnd"/>
    </w:p>
    <w:p w:rsidR="00A938E7" w:rsidRDefault="00A938E7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1181"/>
        <w:gridCol w:w="1181"/>
        <w:gridCol w:w="1186"/>
      </w:tblGrid>
      <w:tr w:rsidR="00A938E7">
        <w:trPr>
          <w:trHeight w:hRule="exact" w:val="523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2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</w:p>
        </w:tc>
      </w:tr>
      <w:tr w:rsidR="00A938E7">
        <w:trPr>
          <w:trHeight w:hRule="exact" w:val="52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938E7" w:rsidRDefault="00EF539E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938E7" w:rsidRDefault="00EF539E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938E7" w:rsidRDefault="00EF539E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EF539E">
            <w:pPr>
              <w:spacing w:before="18" w:after="0" w:line="240" w:lineRule="auto"/>
              <w:ind w:left="316" w:right="252" w:firstLine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938E7" w:rsidRDefault="00EF539E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</w:tr>
      <w:tr w:rsidR="00A938E7">
        <w:trPr>
          <w:trHeight w:hRule="exact" w:val="195"/>
        </w:trPr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</w:p>
        </w:tc>
      </w:tr>
      <w:tr w:rsidR="00A938E7">
        <w:trPr>
          <w:trHeight w:hRule="exact" w:val="518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E7" w:rsidRDefault="00A938E7"/>
        </w:tc>
      </w:tr>
      <w:tr w:rsidR="00A938E7">
        <w:trPr>
          <w:trHeight w:hRule="exact" w:val="197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8E7" w:rsidRDefault="00EF539E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</w:tc>
      </w:tr>
    </w:tbl>
    <w:p w:rsidR="00A938E7" w:rsidRDefault="00A938E7">
      <w:pPr>
        <w:spacing w:after="0" w:line="200" w:lineRule="exact"/>
        <w:rPr>
          <w:sz w:val="20"/>
          <w:szCs w:val="20"/>
        </w:rPr>
      </w:pPr>
    </w:p>
    <w:p w:rsidR="00A938E7" w:rsidRDefault="00A938E7">
      <w:pPr>
        <w:spacing w:before="8" w:after="0" w:line="240" w:lineRule="exact"/>
        <w:rPr>
          <w:sz w:val="24"/>
          <w:szCs w:val="24"/>
        </w:rPr>
      </w:pPr>
    </w:p>
    <w:p w:rsidR="00A938E7" w:rsidRDefault="00EF539E">
      <w:pPr>
        <w:tabs>
          <w:tab w:val="left" w:pos="3480"/>
        </w:tabs>
        <w:spacing w:before="35" w:after="0" w:line="240" w:lineRule="auto"/>
        <w:ind w:left="3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A938E7">
      <w:type w:val="continuous"/>
      <w:pgSz w:w="11920" w:h="16840"/>
      <w:pgMar w:top="1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E7"/>
    <w:rsid w:val="00256826"/>
    <w:rsid w:val="00873D94"/>
    <w:rsid w:val="00A938E7"/>
    <w:rsid w:val="00C469B9"/>
    <w:rsid w:val="00EF539E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FB6F-9685-4E46-B7BB-258BB0B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Anzeigeformular Körperverletzung durch Fremdverschulden</vt:lpstr>
    </vt:vector>
  </TitlesOfParts>
  <Company>Gesundheit Österreich GmbH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Anzeigeformular Körperverletzung durch Fremdverschulden</dc:title>
  <dc:creator>Riedler Bettina</dc:creator>
  <cp:lastModifiedBy>Alexandra Mayerhofer</cp:lastModifiedBy>
  <cp:revision>2</cp:revision>
  <dcterms:created xsi:type="dcterms:W3CDTF">2019-12-12T10:29:00Z</dcterms:created>
  <dcterms:modified xsi:type="dcterms:W3CDTF">2019-12-12T10:29:00Z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2019-11-05T00:00:00Z</vt:filetime>
  </property>
</Properties>
</file>